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E7" w:rsidRPr="00576037" w:rsidRDefault="000F5BE7" w:rsidP="00497E81">
      <w:pPr>
        <w:shd w:val="clear" w:color="auto" w:fill="FFFFFF"/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 w:rsidRPr="00576037">
        <w:rPr>
          <w:rFonts w:ascii="Times New Roman" w:hAnsi="Times New Roman"/>
          <w:sz w:val="24"/>
          <w:szCs w:val="24"/>
        </w:rPr>
        <w:t xml:space="preserve">Приложение №1    </w:t>
      </w:r>
    </w:p>
    <w:p w:rsidR="000F5BE7" w:rsidRDefault="00497E81" w:rsidP="000F5BE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F5BE7" w:rsidRPr="00576037">
        <w:rPr>
          <w:rFonts w:ascii="Times New Roman" w:hAnsi="Times New Roman"/>
          <w:sz w:val="24"/>
          <w:szCs w:val="24"/>
        </w:rPr>
        <w:t>к решению Совета</w:t>
      </w:r>
    </w:p>
    <w:p w:rsidR="00497E81" w:rsidRDefault="00497E81" w:rsidP="00497E8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F5BE7" w:rsidRPr="00576037">
        <w:rPr>
          <w:rFonts w:ascii="Times New Roman" w:hAnsi="Times New Roman"/>
          <w:sz w:val="24"/>
          <w:szCs w:val="24"/>
        </w:rPr>
        <w:t>муниципального района</w:t>
      </w:r>
    </w:p>
    <w:p w:rsidR="000F5BE7" w:rsidRDefault="000F5BE7" w:rsidP="00497E81">
      <w:pPr>
        <w:shd w:val="clear" w:color="auto" w:fill="FFFFFF"/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 w:rsidRPr="00576037">
        <w:rPr>
          <w:rFonts w:ascii="Times New Roman" w:hAnsi="Times New Roman"/>
          <w:sz w:val="24"/>
          <w:szCs w:val="24"/>
        </w:rPr>
        <w:t>от ______2014 г. № _____</w:t>
      </w:r>
    </w:p>
    <w:p w:rsidR="000F5BE7" w:rsidRDefault="000F5BE7" w:rsidP="004835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4E44" w:rsidRPr="000F5BE7" w:rsidRDefault="00274E44" w:rsidP="004835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5BE7">
        <w:rPr>
          <w:rFonts w:ascii="Times New Roman" w:hAnsi="Times New Roman"/>
          <w:b/>
          <w:sz w:val="24"/>
          <w:szCs w:val="24"/>
        </w:rPr>
        <w:t xml:space="preserve">ПЛАН </w:t>
      </w:r>
    </w:p>
    <w:p w:rsidR="00274E44" w:rsidRDefault="00274E44" w:rsidP="004835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5BE7">
        <w:rPr>
          <w:rFonts w:ascii="Times New Roman" w:hAnsi="Times New Roman"/>
          <w:sz w:val="24"/>
          <w:szCs w:val="24"/>
        </w:rPr>
        <w:t>основных мероприятий по  проведению</w:t>
      </w:r>
      <w:r w:rsidR="004835E5" w:rsidRPr="000F5BE7">
        <w:rPr>
          <w:rFonts w:ascii="Times New Roman" w:hAnsi="Times New Roman"/>
          <w:sz w:val="24"/>
          <w:szCs w:val="24"/>
        </w:rPr>
        <w:t xml:space="preserve"> </w:t>
      </w:r>
      <w:r w:rsidR="000F5BE7">
        <w:rPr>
          <w:rFonts w:ascii="Times New Roman" w:hAnsi="Times New Roman"/>
          <w:sz w:val="24"/>
          <w:szCs w:val="24"/>
        </w:rPr>
        <w:t xml:space="preserve">в 2014 году Года культуры </w:t>
      </w:r>
      <w:r w:rsidR="004835E5" w:rsidRPr="000F5BE7">
        <w:rPr>
          <w:rFonts w:ascii="Times New Roman" w:hAnsi="Times New Roman"/>
          <w:sz w:val="24"/>
          <w:szCs w:val="24"/>
        </w:rPr>
        <w:t>в</w:t>
      </w:r>
      <w:r w:rsidRPr="000F5BE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F5BE7">
        <w:rPr>
          <w:rFonts w:ascii="Times New Roman" w:hAnsi="Times New Roman"/>
          <w:sz w:val="24"/>
          <w:szCs w:val="24"/>
        </w:rPr>
        <w:t>Мамадышско</w:t>
      </w:r>
      <w:r w:rsidR="004835E5" w:rsidRPr="000F5BE7">
        <w:rPr>
          <w:rFonts w:ascii="Times New Roman" w:hAnsi="Times New Roman"/>
          <w:sz w:val="24"/>
          <w:szCs w:val="24"/>
        </w:rPr>
        <w:t>м</w:t>
      </w:r>
      <w:proofErr w:type="spellEnd"/>
      <w:r w:rsidRPr="000F5BE7">
        <w:rPr>
          <w:rFonts w:ascii="Times New Roman" w:hAnsi="Times New Roman"/>
          <w:sz w:val="24"/>
          <w:szCs w:val="24"/>
        </w:rPr>
        <w:t xml:space="preserve">  муниципально</w:t>
      </w:r>
      <w:r w:rsidR="004835E5" w:rsidRPr="000F5BE7">
        <w:rPr>
          <w:rFonts w:ascii="Times New Roman" w:hAnsi="Times New Roman"/>
          <w:sz w:val="24"/>
          <w:szCs w:val="24"/>
        </w:rPr>
        <w:t>м</w:t>
      </w:r>
      <w:r w:rsidRPr="000F5BE7">
        <w:rPr>
          <w:rFonts w:ascii="Times New Roman" w:hAnsi="Times New Roman"/>
          <w:sz w:val="24"/>
          <w:szCs w:val="24"/>
        </w:rPr>
        <w:t xml:space="preserve"> район</w:t>
      </w:r>
      <w:r w:rsidR="004835E5" w:rsidRPr="000F5BE7">
        <w:rPr>
          <w:rFonts w:ascii="Times New Roman" w:hAnsi="Times New Roman"/>
          <w:sz w:val="24"/>
          <w:szCs w:val="24"/>
        </w:rPr>
        <w:t xml:space="preserve">е </w:t>
      </w:r>
      <w:r w:rsidR="000F5BE7">
        <w:rPr>
          <w:rFonts w:ascii="Times New Roman" w:hAnsi="Times New Roman"/>
          <w:sz w:val="24"/>
          <w:szCs w:val="24"/>
        </w:rPr>
        <w:t xml:space="preserve"> </w:t>
      </w:r>
    </w:p>
    <w:p w:rsidR="00497E81" w:rsidRDefault="00497E81" w:rsidP="004835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8"/>
        <w:gridCol w:w="5871"/>
        <w:gridCol w:w="1800"/>
        <w:gridCol w:w="2319"/>
      </w:tblGrid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Время  проведения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“Фәрит Яруллинга- 100 яшь”</w:t>
            </w: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-композиторның туган көненә багышланган музыкаль кичә.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10.01.14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Музей  Ф. Яруллина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Вечер   памяти,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 творчеству Ш.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15.01.14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ЦБС, 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Рождественская елка совместно с Воскресной школой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воскресная школа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Подготовка коллективов к  зональным и республиканским</w:t>
            </w:r>
            <w:r w:rsidR="00962312">
              <w:rPr>
                <w:rFonts w:ascii="Times New Roman" w:hAnsi="Times New Roman"/>
                <w:sz w:val="24"/>
                <w:szCs w:val="24"/>
              </w:rPr>
              <w:t xml:space="preserve"> кон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курсам.                                                              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теч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. года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Преподаватели   </w:t>
            </w:r>
          </w:p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Оказание методической помощи</w:t>
            </w:r>
          </w:p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библиотекам, клубам, детским садам              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теч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Методисты, специалисты ОК 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Участие в республиканских и зональных выставках - конкурсах                                                  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теч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. года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Преподаватели 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Религиозный праздник, посвященный месяцу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«МАУЛИТ»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23.01.14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widowControl w:val="0"/>
              <w:tabs>
                <w:tab w:val="left" w:pos="74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«900 блокадных дней</w:t>
            </w:r>
            <w:proofErr w:type="gram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»-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встреча ветеранов ВОВ с учащимися город. школ            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24.01.14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Краеведческий 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Татьянин  день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«Имя чудесное – Татьяна»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25.01.14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Республиканский зональный  конкурс «Женщина года, Мужчина года: женский  взгляд»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31.01.14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«Песня  года -2013»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12.02.14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Спектакль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Отдела  по делам молодежи  и  спорту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«Летучий Корабль»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(М.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Корзун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13.02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 Святого Валентина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«Если  в сердце живет любовь»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14.02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«Мы  верные  сыны твои, Россия»,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. 25-летию вывода  войск из  Афганистана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15.02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Музей 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Спектакль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МОУ СОШ №1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Кияулэр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Хай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Вахит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20.02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Презентация  книги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Шэхеслэр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яэмышлар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балкышы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962312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Концерт  худ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амодеятельности сельских  поселений «Край  родной глазами  студентов»,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21.02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Большой  концерт, посвященный Дню  защитников  Отечества. Выставка декоративно-прикладного  искусства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Егет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кешегэ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70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торле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хонэр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дэ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аз»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22.02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РВК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“Ир егетләр ил терәге”  тапкырлар бәйгесе</w:t>
            </w:r>
          </w:p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497E81" w:rsidRPr="00497E81" w:rsidRDefault="00962312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Мемориальный  музей – библиотека Ш.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Спектакль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ЦБС, Ветлечебница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27.02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Творческий  вечер в  рамках юбилейных мероприятий  на  родине З.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«Час, день, вечность….»</w:t>
            </w:r>
          </w:p>
        </w:tc>
        <w:tc>
          <w:tcPr>
            <w:tcW w:w="1800" w:type="dxa"/>
          </w:tcPr>
          <w:p w:rsidR="00497E81" w:rsidRPr="00497E81" w:rsidRDefault="00962312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ДШИ М.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Суньский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Концерт ВИА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 Не золотая  молодежь»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28.02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Динар)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МАРТ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«Масленица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– честная, да  проказница  большая»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2.03.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ОК, ОДМС, ОО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Спектакль 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Управления соц.  Защиты  населения МСЗ РТ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6.03.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Концерт  худ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амодеятельности сельских  поселений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«Край  родной глазами  студентов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Тавельский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Шемяковский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Нижнешандерский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СП)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7.03.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РДК 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“Кем уяткан Ләйләне” әдәби муз. Кичә</w:t>
            </w:r>
          </w:p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8.03.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Мем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 музей – библиотека Ш.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Концерт, посвященный Международному  женскому дню.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«Ваше  величество, Женщина».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Выставка детского  рисунка: «Мама, солнце  и весна»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Спектакль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МУ «Отдел культуры»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Уйланыр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чак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13.03.</w:t>
            </w:r>
            <w:r w:rsidR="00962312" w:rsidRPr="00497E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Конкурс  детского изобразительного  искусства,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100-летию со дня  рождения  Ф.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18.03. – 3.04.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Творческий вечер А.Г.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Штейнгауэра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50 -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19.03.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"Шушы яктан,шушы туфрактан без"</w:t>
            </w:r>
          </w:p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20.03.</w:t>
            </w:r>
            <w:r w:rsidR="0096231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Таканышский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краеведческий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Яшь шагыйрэлэр белэн  очрашу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“Кызлар – безнен  йолдызлар”</w:t>
            </w: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20.03.</w:t>
            </w:r>
            <w:r w:rsidR="0096231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Концерт  худ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амодеятельности сельских  поселений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«Край  родной глазами  студентов»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21.03.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«Герои корабли</w:t>
            </w:r>
            <w:proofErr w:type="gram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»-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к 110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подвигов знаменитого крейсера «Варяг» и миноносца «Стерегущий»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21.03.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Краеведческий 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Праздник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Навруз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«Эх,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Нэуруз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чибэре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язлар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белэн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кил эле»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22.03.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Зональный  районный конкурс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«Созвездие –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Йолдызлык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22.03.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ОК, ОДМС, ОО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Конференция, посвященная Дню  работников  культуры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25.03.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Спектакль ПК -87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27.03.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Подведение итогов конкурса «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Халкым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ижаты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28.03.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Шоу – игра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«100 к одному»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(между командами бюджетной  сферы и  производственниками)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31.03</w:t>
            </w:r>
            <w:r w:rsidR="00962312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День  смеха «Первоапрельский  кураж»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Спектакль 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исполнительного комитета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Подведение  итогов ярмарочных концертов «Край  родной глазами  студентов»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Фестиваль эстрадной  песни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, посвященный памяти земляков- современников (поэты – песенники,  композиторы,  певцы: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Диана  Мишкина, Ильдар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Шафиков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Саяф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Шайхи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Накия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Юсупова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Выставка  работ по  мотивам произведений Ф.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6.04. -18.04.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Спектакль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Лицей  №2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10.04.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Васылова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Г.З.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Творческий вечер,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памяти Ф.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12.04.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Фестиваль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«Радуга  детских  талантов»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962312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Спектакль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народного театра</w:t>
            </w:r>
          </w:p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Подведение  итогов конкурса самодеятельных  </w:t>
            </w:r>
            <w:r w:rsidRPr="00497E81">
              <w:rPr>
                <w:rFonts w:ascii="Times New Roman" w:hAnsi="Times New Roman"/>
                <w:sz w:val="24"/>
                <w:szCs w:val="24"/>
              </w:rPr>
              <w:lastRenderedPageBreak/>
              <w:t>театральных  коллективов города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lastRenderedPageBreak/>
              <w:t>17.04</w:t>
            </w:r>
            <w:r w:rsidR="00962312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Семинар руководителей  народных  коллективов с  участием специалистов Университета  культуры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23.04.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Музыкально – развлекательная игра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«Угадай  мелодию»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Йолдыз сәгате.</w:t>
            </w:r>
          </w:p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тормышы, һәм иҗаты буенча.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24.04.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Мем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 музей – б-ка Ш.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«Татарские  узоры»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- (национальные орнаменты в одежде предметах быта и украшениях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25.04.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Краеведческий 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Литературно – музыкальный  вечер: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«Тукай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һә</w:t>
            </w:r>
            <w:proofErr w:type="gram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м</w:t>
            </w:r>
            <w:proofErr w:type="gram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 аның дәвамчылары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25.04.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Отчетный  концерт ДШИ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28.04.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Фестиваль, посвященный Всемирному  Дню  танца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29.04.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ШИ,ОДМС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Фестиваль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фольклорных  коллективов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«Живая  нить  традиций»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“ Татар фольклорчыларының остазы ”</w:t>
            </w: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Ш.Маннур</w:t>
            </w:r>
            <w:r w:rsidR="00962312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якын дусты Хәмит Ярмигә 110 ел /1904 – 1981/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Мем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 музей – б-ка Ш.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«Этот день мы </w:t>
            </w:r>
            <w:proofErr w:type="gram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приближали</w:t>
            </w:r>
            <w:proofErr w:type="gram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как могли…»,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мероприятие посвященное Дню Победы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Краеведческий 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”Не забыть нам этой даты”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Таканышский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кр-ий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Цикл  мероприятий, посвященных Дню  победы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Закрытие культурно-спортивного, учебного сезона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Семинар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«Актуальные  проблемы молодежного  досуга и их  развитие средствами и формами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культурно-досуговой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работы»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Ветеран шагыйр  Вахит Гали белән  очрашу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“Илең өчен, халкың өчен хезмәт  итәсең”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15.06.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Международный День музеев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18.05.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Краеведч</w:t>
            </w:r>
            <w:proofErr w:type="spellEnd"/>
            <w:r w:rsidR="00962312">
              <w:rPr>
                <w:rFonts w:ascii="Times New Roman" w:hAnsi="Times New Roman"/>
                <w:sz w:val="24"/>
                <w:szCs w:val="24"/>
              </w:rPr>
              <w:t>.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Выпускной  вечер</w:t>
            </w:r>
          </w:p>
        </w:tc>
        <w:tc>
          <w:tcPr>
            <w:tcW w:w="1800" w:type="dxa"/>
          </w:tcPr>
          <w:p w:rsidR="00497E81" w:rsidRPr="00497E81" w:rsidRDefault="00962312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</w:t>
            </w:r>
            <w:r w:rsidR="00497E81" w:rsidRPr="00497E81">
              <w:rPr>
                <w:rFonts w:ascii="Times New Roman" w:hAnsi="Times New Roman"/>
                <w:sz w:val="24"/>
                <w:szCs w:val="24"/>
              </w:rPr>
              <w:t>26.05</w:t>
            </w:r>
            <w:r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ДШИ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Всероссийский  День  библиотек – 80 лет детской  библиотеке.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27.05.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Подготовка  к Сабантую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ИЮНЬ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 защиты  детей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«Долгое, долгое  детство»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1.06.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О, ОДМС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Сабантуй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6,7,8.06.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Литературно- поэтический  турнир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«И  сквозь  века и поколения он не  перестает нас  удивлять»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215 –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А.С.  Пушкина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10.06.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Выездной федеральный  Сабантуй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”Утлар, сулар кичеп”</w:t>
            </w: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, посв.  Дню  памяти и скорьби</w:t>
            </w:r>
          </w:p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21.06.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Таканышский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краеведч</w:t>
            </w:r>
            <w:proofErr w:type="spellEnd"/>
            <w:r w:rsidR="00962312">
              <w:rPr>
                <w:rFonts w:ascii="Times New Roman" w:hAnsi="Times New Roman"/>
                <w:sz w:val="24"/>
                <w:szCs w:val="24"/>
              </w:rPr>
              <w:t>.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Митинг посвященный  Дню  памяти и  скорьби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22.06.</w:t>
            </w:r>
            <w:r w:rsidR="0096231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ОО, ОДМС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молодежи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«Молодежный 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микс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27.06.</w:t>
            </w:r>
            <w:r w:rsidR="0096231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ОО, ОДМС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ИЮЛЬ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семьи, любви  и верности </w:t>
            </w: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«Любовь  хранит  очаг  семейный»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ЗАГС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Питрау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Подготовка ко  Дню  города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АВГУСТ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 города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«Живи и  здравствуй  город мой!»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ОК, ОО, ОДМС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СЕНТЯБРЬ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Семинар сценической  речи с  участием преподавателей ЕГПУ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Вечер  памяти,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Творчесвту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поэта -  земляка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Саяфа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Шайхи</w:t>
            </w:r>
            <w:proofErr w:type="spellEnd"/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3.09.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pStyle w:val="NoSpacing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“Авылыбызның моң чишмәләре”</w:t>
            </w: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-Яруллиннар династиясенә, иҗатларына багышланган йолдыз сәгате.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E81">
              <w:rPr>
                <w:rFonts w:ascii="Times New Roman" w:hAnsi="Times New Roman"/>
                <w:sz w:val="24"/>
                <w:szCs w:val="24"/>
                <w:lang w:val="tt-RU"/>
              </w:rPr>
              <w:t>16.09.</w:t>
            </w:r>
            <w:r w:rsidR="0096231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Музей Ф.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Фестиваль молодежных театральных  коллективов,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 35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народному  театру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«Театральный  перекресток»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«Здесь время застыло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» – к 95-летию освобождения Мамадышского уезда от колчаковцев.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18.09.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Краеведческий  музей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Презентация  книги поэтессы – землячки  Людмилы  Селивановой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25.09.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ЦБС, РДК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 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пожилых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«Возраст  золотой  осени»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1.10.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«Подготовка  учреждений  культуры  к  осеннее – зимнему  периоду»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Фестиваль мусульманской  молодежи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Кэлэпушем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калфагым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3.10.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Юбилейный  вечер,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посвященный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30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летию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со дня  ввода  в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экплуатацию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РДК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Праздник  урожая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«Поклон селу и людям  в нем  живущим»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Смотр- конкурс художественной  самодеятельности  среди предприятий, организаций и учреждений  города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«Была  война – был месяц май»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70 –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С октября 2014г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о март 2015г.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Смотр- конкурс художественной  самодеятельности  среди сельских  поселений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«Звенит  Победой  май цветущий», «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Чэчэкле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май –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жину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балкышы</w:t>
            </w:r>
            <w:proofErr w:type="spell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С октября 2014г</w:t>
            </w:r>
            <w:proofErr w:type="gramStart"/>
            <w:r w:rsidRPr="00497E8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497E81">
              <w:rPr>
                <w:rFonts w:ascii="Times New Roman" w:hAnsi="Times New Roman"/>
                <w:sz w:val="24"/>
                <w:szCs w:val="24"/>
              </w:rPr>
              <w:t>о март 2015г.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Встреча поискового отряда «Память»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с учащимися городских  школ  и студентами  ПЛ-87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«У каждого была  своя  война»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gramStart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Память–жива</w:t>
            </w:r>
            <w:proofErr w:type="gramEnd"/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="0096231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-</w:t>
            </w:r>
            <w:r w:rsidR="009623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>посвященное Дню репрессированных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29.10.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Краеведческий  музей, ЦБС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 единения  России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«Ты  тоже  родился  в  России»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4.11.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РДК 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День  конституции Татарстана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6.11.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Смотр – конкурс военной 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песни «Весна  на  клавишах  Победы»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2014-2015гг.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РДК, ДШИ, ОО. ОДМС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Литературно – музыкальный  вечер,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. 55 – летнему  юбилею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Вариса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Гали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18.11.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</w:tr>
      <w:tr w:rsidR="00497E81" w:rsidRPr="00497E81" w:rsidTr="00962312">
        <w:tc>
          <w:tcPr>
            <w:tcW w:w="758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871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День  матери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«Для  тех, кто жизнь  дарует и тепло»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28.11.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РДК, Соц. 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Защ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7E81" w:rsidRPr="00497E81" w:rsidTr="00962312">
        <w:tc>
          <w:tcPr>
            <w:tcW w:w="10748" w:type="dxa"/>
            <w:gridSpan w:val="5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E81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</w:tc>
      </w:tr>
      <w:tr w:rsidR="00497E81" w:rsidRPr="00497E81" w:rsidTr="00962312">
        <w:tc>
          <w:tcPr>
            <w:tcW w:w="720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909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Декада  инвалидов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1.12 – 10.12</w:t>
            </w: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РДК, Соц. </w:t>
            </w:r>
            <w:proofErr w:type="spellStart"/>
            <w:r w:rsidRPr="00497E81">
              <w:rPr>
                <w:rFonts w:ascii="Times New Roman" w:hAnsi="Times New Roman"/>
                <w:sz w:val="24"/>
                <w:szCs w:val="24"/>
              </w:rPr>
              <w:t>Защ</w:t>
            </w:r>
            <w:proofErr w:type="spellEnd"/>
            <w:r w:rsidRPr="00497E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7E81" w:rsidRPr="00497E81" w:rsidTr="00962312">
        <w:tc>
          <w:tcPr>
            <w:tcW w:w="720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909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Праздник </w:t>
            </w:r>
            <w:r w:rsidRPr="00497E81">
              <w:rPr>
                <w:rFonts w:ascii="Times New Roman" w:hAnsi="Times New Roman"/>
                <w:b/>
                <w:i/>
                <w:sz w:val="24"/>
                <w:szCs w:val="24"/>
              </w:rPr>
              <w:t>«Гусиный  базар»</w:t>
            </w:r>
            <w:r w:rsidRPr="00497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5.12.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962312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20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9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Подготовка  к Новому  Году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81" w:rsidRPr="00497E81" w:rsidTr="00962312">
        <w:tc>
          <w:tcPr>
            <w:tcW w:w="720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909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Открытие  елки на  центральной  площади</w:t>
            </w:r>
          </w:p>
        </w:tc>
        <w:tc>
          <w:tcPr>
            <w:tcW w:w="1800" w:type="dxa"/>
          </w:tcPr>
          <w:p w:rsidR="00497E81" w:rsidRPr="00497E81" w:rsidRDefault="00497E81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27.12.</w:t>
            </w:r>
            <w:r w:rsidR="00962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962312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  <w:tr w:rsidR="00497E81" w:rsidRPr="00497E81" w:rsidTr="00962312">
        <w:tc>
          <w:tcPr>
            <w:tcW w:w="720" w:type="dxa"/>
          </w:tcPr>
          <w:p w:rsidR="00497E81" w:rsidRPr="00497E81" w:rsidRDefault="00497E81" w:rsidP="00962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909" w:type="dxa"/>
            <w:gridSpan w:val="2"/>
          </w:tcPr>
          <w:p w:rsidR="00497E81" w:rsidRPr="00497E81" w:rsidRDefault="00497E81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E81">
              <w:rPr>
                <w:rFonts w:ascii="Times New Roman" w:hAnsi="Times New Roman"/>
                <w:sz w:val="24"/>
                <w:szCs w:val="24"/>
              </w:rPr>
              <w:t>Новогодние представления</w:t>
            </w:r>
          </w:p>
        </w:tc>
        <w:tc>
          <w:tcPr>
            <w:tcW w:w="1800" w:type="dxa"/>
          </w:tcPr>
          <w:p w:rsidR="00497E81" w:rsidRPr="00497E81" w:rsidRDefault="00962312" w:rsidP="0096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30-31.</w:t>
            </w:r>
            <w:r w:rsidR="00497E81" w:rsidRPr="00497E81">
              <w:rPr>
                <w:rFonts w:ascii="Times New Roman" w:hAnsi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9" w:type="dxa"/>
          </w:tcPr>
          <w:p w:rsidR="00497E81" w:rsidRPr="00497E81" w:rsidRDefault="00962312" w:rsidP="00962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</w:tr>
    </w:tbl>
    <w:p w:rsidR="00497E81" w:rsidRPr="00497E81" w:rsidRDefault="00497E81" w:rsidP="009623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97E81" w:rsidRPr="00497E81" w:rsidSect="00497E81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4FA0"/>
    <w:multiLevelType w:val="hybridMultilevel"/>
    <w:tmpl w:val="45AE9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886"/>
    <w:rsid w:val="0002358A"/>
    <w:rsid w:val="00073182"/>
    <w:rsid w:val="000A37A8"/>
    <w:rsid w:val="000F1714"/>
    <w:rsid w:val="000F5BE7"/>
    <w:rsid w:val="0012626A"/>
    <w:rsid w:val="00130ADF"/>
    <w:rsid w:val="001728A1"/>
    <w:rsid w:val="001906FE"/>
    <w:rsid w:val="001B2CD7"/>
    <w:rsid w:val="001B694D"/>
    <w:rsid w:val="001B7EEA"/>
    <w:rsid w:val="001D1DD0"/>
    <w:rsid w:val="00226AFF"/>
    <w:rsid w:val="00274E44"/>
    <w:rsid w:val="0027526C"/>
    <w:rsid w:val="00277168"/>
    <w:rsid w:val="002900CB"/>
    <w:rsid w:val="002D3634"/>
    <w:rsid w:val="002F500F"/>
    <w:rsid w:val="00307886"/>
    <w:rsid w:val="00310C45"/>
    <w:rsid w:val="0033323B"/>
    <w:rsid w:val="00384A43"/>
    <w:rsid w:val="00394B7C"/>
    <w:rsid w:val="003F19CE"/>
    <w:rsid w:val="00434219"/>
    <w:rsid w:val="004835E5"/>
    <w:rsid w:val="004877AB"/>
    <w:rsid w:val="00497E81"/>
    <w:rsid w:val="004A4660"/>
    <w:rsid w:val="0052280A"/>
    <w:rsid w:val="00530086"/>
    <w:rsid w:val="00532257"/>
    <w:rsid w:val="005666F8"/>
    <w:rsid w:val="0058072C"/>
    <w:rsid w:val="0058389E"/>
    <w:rsid w:val="00622969"/>
    <w:rsid w:val="006461A0"/>
    <w:rsid w:val="00646C92"/>
    <w:rsid w:val="006A5390"/>
    <w:rsid w:val="006B3B92"/>
    <w:rsid w:val="006B52B7"/>
    <w:rsid w:val="006D12C6"/>
    <w:rsid w:val="006F1059"/>
    <w:rsid w:val="007357EE"/>
    <w:rsid w:val="00741640"/>
    <w:rsid w:val="00770E8A"/>
    <w:rsid w:val="007D3D9E"/>
    <w:rsid w:val="007F6523"/>
    <w:rsid w:val="008375EC"/>
    <w:rsid w:val="008463EB"/>
    <w:rsid w:val="00874A80"/>
    <w:rsid w:val="0087699E"/>
    <w:rsid w:val="008A1C3A"/>
    <w:rsid w:val="008B4B00"/>
    <w:rsid w:val="008C27D8"/>
    <w:rsid w:val="008C7EFE"/>
    <w:rsid w:val="008F0049"/>
    <w:rsid w:val="00906F47"/>
    <w:rsid w:val="0091257C"/>
    <w:rsid w:val="0093368C"/>
    <w:rsid w:val="00934033"/>
    <w:rsid w:val="00940498"/>
    <w:rsid w:val="00951893"/>
    <w:rsid w:val="00962312"/>
    <w:rsid w:val="00963B45"/>
    <w:rsid w:val="00A46452"/>
    <w:rsid w:val="00A5435D"/>
    <w:rsid w:val="00A70F0D"/>
    <w:rsid w:val="00A73CB7"/>
    <w:rsid w:val="00AA1A3B"/>
    <w:rsid w:val="00AB30BB"/>
    <w:rsid w:val="00AC45F7"/>
    <w:rsid w:val="00AC78F0"/>
    <w:rsid w:val="00AE2789"/>
    <w:rsid w:val="00AE79EA"/>
    <w:rsid w:val="00AF3EAB"/>
    <w:rsid w:val="00B77B8F"/>
    <w:rsid w:val="00B909B2"/>
    <w:rsid w:val="00BB35CA"/>
    <w:rsid w:val="00BF6C5B"/>
    <w:rsid w:val="00BF7657"/>
    <w:rsid w:val="00C82FD9"/>
    <w:rsid w:val="00D141D0"/>
    <w:rsid w:val="00D3567F"/>
    <w:rsid w:val="00D43D37"/>
    <w:rsid w:val="00DB2CE2"/>
    <w:rsid w:val="00DE095D"/>
    <w:rsid w:val="00DF5EB8"/>
    <w:rsid w:val="00E2145B"/>
    <w:rsid w:val="00E51BEC"/>
    <w:rsid w:val="00EB0AB7"/>
    <w:rsid w:val="00F61A40"/>
    <w:rsid w:val="00F82B0B"/>
    <w:rsid w:val="00F84263"/>
    <w:rsid w:val="00FC77A1"/>
    <w:rsid w:val="00FE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6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52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4F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6F1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82FD9"/>
    <w:rPr>
      <w:rFonts w:ascii="Times New Roman" w:hAnsi="Times New Roman" w:cs="Times New Roman"/>
      <w:sz w:val="2"/>
    </w:rPr>
  </w:style>
  <w:style w:type="paragraph" w:customStyle="1" w:styleId="NoSpacing">
    <w:name w:val="No Spacing"/>
    <w:rsid w:val="00497E8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78485-766D-4F02-BC55-05A285AB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46</cp:revision>
  <cp:lastPrinted>2014-01-28T12:31:00Z</cp:lastPrinted>
  <dcterms:created xsi:type="dcterms:W3CDTF">2014-01-22T15:04:00Z</dcterms:created>
  <dcterms:modified xsi:type="dcterms:W3CDTF">2014-01-28T12:31:00Z</dcterms:modified>
</cp:coreProperties>
</file>